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AE3" w:rsidRDefault="008A1F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ОБЖ 9 класс </w:t>
      </w:r>
      <w:bookmarkStart w:id="0" w:name="_GoBack"/>
      <w:bookmarkEnd w:id="0"/>
      <w:r>
        <w:rPr>
          <w:b/>
          <w:sz w:val="28"/>
          <w:szCs w:val="28"/>
        </w:rPr>
        <w:t xml:space="preserve"> Задание на 23 апреля 2020 года</w:t>
      </w:r>
    </w:p>
    <w:p w:rsidR="002F72BB" w:rsidRDefault="002F72BB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Написать реферат.</w:t>
      </w:r>
    </w:p>
    <w:p w:rsidR="002F72BB" w:rsidRDefault="008A1F00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Тема: Первая помощь при  тепловом (солнечном)  ударе. Первая помощь при укусе насекомых и змей.</w:t>
      </w:r>
    </w:p>
    <w:p w:rsidR="00CB7AE3" w:rsidRDefault="00CB7AE3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 выполнении использовать интернет ресурсы и методическую литературу.</w:t>
      </w:r>
    </w:p>
    <w:p w:rsidR="002F72BB" w:rsidRDefault="002F72BB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</w:p>
    <w:p w:rsidR="00CB7AE3" w:rsidRPr="00CB7AE3" w:rsidRDefault="00CB7AE3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</w:p>
    <w:sectPr w:rsidR="00CB7AE3" w:rsidRPr="00CB7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930"/>
    <w:rsid w:val="002F72BB"/>
    <w:rsid w:val="005F3930"/>
    <w:rsid w:val="008A1F00"/>
    <w:rsid w:val="00C11A5C"/>
    <w:rsid w:val="00CB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7</cp:revision>
  <dcterms:created xsi:type="dcterms:W3CDTF">2020-04-06T06:56:00Z</dcterms:created>
  <dcterms:modified xsi:type="dcterms:W3CDTF">2020-04-23T13:25:00Z</dcterms:modified>
</cp:coreProperties>
</file>